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3066" w:rsidRDefault="00C80267">
      <w:bookmarkStart w:id="0" w:name="_GoBack"/>
      <w:bookmarkEnd w:id="0"/>
      <w:r>
        <w:rPr>
          <w:sz w:val="36"/>
          <w:szCs w:val="36"/>
        </w:rPr>
        <w:t xml:space="preserve">“Most Dangerous Game” - </w:t>
      </w:r>
      <w:r>
        <w:rPr>
          <w:i/>
          <w:sz w:val="36"/>
          <w:szCs w:val="36"/>
        </w:rPr>
        <w:t>What’s the mood?</w:t>
      </w:r>
    </w:p>
    <w:p w:rsidR="00733066" w:rsidRDefault="00733066"/>
    <w:p w:rsidR="00733066" w:rsidRDefault="00C80267">
      <w:pPr>
        <w:ind w:firstLine="720"/>
      </w:pPr>
      <w:r>
        <w:rPr>
          <w:sz w:val="36"/>
          <w:szCs w:val="36"/>
        </w:rPr>
        <w:t xml:space="preserve">He lifted the knocker, and it creaked up stiffly, as if it had never before been used. He let it fall, and it startled him with its booming loudness. He thought he heard steps within; the door remained closed. Again Rainsford lifted the heavy knocker, and </w:t>
      </w:r>
      <w:r>
        <w:rPr>
          <w:sz w:val="36"/>
          <w:szCs w:val="36"/>
        </w:rPr>
        <w:t>let it fall. The door opened then--opened as suddenly as if it were on a spring--and Rainsford stood blinking in the river of glaring gold light that poured out. The first thing Rainsford's eyes discerned was the largest man Rainsford had ever seen--a giga</w:t>
      </w:r>
      <w:r>
        <w:rPr>
          <w:sz w:val="36"/>
          <w:szCs w:val="36"/>
        </w:rPr>
        <w:t>ntic creature, solidly made and black bearded to the waist. In his hand the man held a long-barreled revolver, and he was pointing it straight at Rainsford's heart.</w:t>
      </w:r>
    </w:p>
    <w:p w:rsidR="00733066" w:rsidRDefault="00733066">
      <w:pPr>
        <w:ind w:firstLine="720"/>
      </w:pPr>
    </w:p>
    <w:p w:rsidR="00733066" w:rsidRDefault="00C80267">
      <w:r>
        <w:rPr>
          <w:b/>
          <w:sz w:val="36"/>
          <w:szCs w:val="36"/>
        </w:rPr>
        <w:t xml:space="preserve">Mood: </w:t>
      </w: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733066">
      <w:pPr>
        <w:ind w:firstLine="720"/>
      </w:pPr>
    </w:p>
    <w:p w:rsidR="00733066" w:rsidRDefault="00C80267">
      <w:pPr>
        <w:spacing w:before="220" w:after="920" w:line="565" w:lineRule="auto"/>
      </w:pPr>
      <w:r>
        <w:rPr>
          <w:rFonts w:ascii="Roboto" w:eastAsia="Roboto" w:hAnsi="Roboto" w:cs="Roboto"/>
          <w:b/>
          <w:sz w:val="52"/>
          <w:szCs w:val="52"/>
        </w:rPr>
        <w:t>The Rose That Grew From Concrete</w:t>
      </w:r>
    </w:p>
    <w:p w:rsidR="00733066" w:rsidRDefault="00C80267">
      <w:r>
        <w:rPr>
          <w:rFonts w:ascii="Roboto" w:eastAsia="Roboto" w:hAnsi="Roboto" w:cs="Roboto"/>
          <w:color w:val="141823"/>
          <w:sz w:val="48"/>
          <w:szCs w:val="48"/>
        </w:rPr>
        <w:lastRenderedPageBreak/>
        <w:t>Did you hear about the rose that grew</w:t>
      </w:r>
    </w:p>
    <w:p w:rsidR="00733066" w:rsidRDefault="00C80267">
      <w:r>
        <w:rPr>
          <w:rFonts w:ascii="Roboto" w:eastAsia="Roboto" w:hAnsi="Roboto" w:cs="Roboto"/>
          <w:color w:val="141823"/>
          <w:sz w:val="48"/>
          <w:szCs w:val="48"/>
        </w:rPr>
        <w:t>fr</w:t>
      </w:r>
      <w:r>
        <w:rPr>
          <w:rFonts w:ascii="Roboto" w:eastAsia="Roboto" w:hAnsi="Roboto" w:cs="Roboto"/>
          <w:color w:val="141823"/>
          <w:sz w:val="48"/>
          <w:szCs w:val="48"/>
        </w:rPr>
        <w:t>om a crack in the concrete?</w:t>
      </w:r>
    </w:p>
    <w:p w:rsidR="00733066" w:rsidRDefault="00733066"/>
    <w:p w:rsidR="00733066" w:rsidRDefault="00C80267">
      <w:r>
        <w:rPr>
          <w:rFonts w:ascii="Roboto" w:eastAsia="Roboto" w:hAnsi="Roboto" w:cs="Roboto"/>
          <w:color w:val="141823"/>
          <w:sz w:val="48"/>
          <w:szCs w:val="48"/>
        </w:rPr>
        <w:t>Proving nature's law is wrong it</w:t>
      </w:r>
    </w:p>
    <w:p w:rsidR="00733066" w:rsidRDefault="00C80267">
      <w:r>
        <w:rPr>
          <w:rFonts w:ascii="Roboto" w:eastAsia="Roboto" w:hAnsi="Roboto" w:cs="Roboto"/>
          <w:color w:val="141823"/>
          <w:sz w:val="48"/>
          <w:szCs w:val="48"/>
        </w:rPr>
        <w:t>learned to walk with out having feet.</w:t>
      </w:r>
    </w:p>
    <w:p w:rsidR="00733066" w:rsidRDefault="00733066"/>
    <w:p w:rsidR="00733066" w:rsidRDefault="00C80267">
      <w:r>
        <w:rPr>
          <w:rFonts w:ascii="Roboto" w:eastAsia="Roboto" w:hAnsi="Roboto" w:cs="Roboto"/>
          <w:color w:val="141823"/>
          <w:sz w:val="48"/>
          <w:szCs w:val="48"/>
        </w:rPr>
        <w:t>Funny it seems, but by keeping its dreams,</w:t>
      </w:r>
    </w:p>
    <w:p w:rsidR="00733066" w:rsidRDefault="00C80267">
      <w:r>
        <w:rPr>
          <w:rFonts w:ascii="Roboto" w:eastAsia="Roboto" w:hAnsi="Roboto" w:cs="Roboto"/>
          <w:color w:val="141823"/>
          <w:sz w:val="48"/>
          <w:szCs w:val="48"/>
        </w:rPr>
        <w:t>it learned to breathe fresh air.</w:t>
      </w:r>
    </w:p>
    <w:p w:rsidR="00733066" w:rsidRDefault="00733066"/>
    <w:p w:rsidR="00733066" w:rsidRDefault="00C80267">
      <w:r>
        <w:rPr>
          <w:rFonts w:ascii="Roboto" w:eastAsia="Roboto" w:hAnsi="Roboto" w:cs="Roboto"/>
          <w:color w:val="141823"/>
          <w:sz w:val="48"/>
          <w:szCs w:val="48"/>
        </w:rPr>
        <w:t>Long live the rose that grew from concrete</w:t>
      </w:r>
    </w:p>
    <w:p w:rsidR="00733066" w:rsidRDefault="00C80267">
      <w:r>
        <w:rPr>
          <w:rFonts w:ascii="Roboto" w:eastAsia="Roboto" w:hAnsi="Roboto" w:cs="Roboto"/>
          <w:color w:val="141823"/>
          <w:sz w:val="48"/>
          <w:szCs w:val="48"/>
        </w:rPr>
        <w:t>when no one else ever cared.</w:t>
      </w:r>
    </w:p>
    <w:p w:rsidR="00733066" w:rsidRDefault="00733066">
      <w:pPr>
        <w:sectPr w:rsidR="00733066">
          <w:pgSz w:w="12240" w:h="15840"/>
          <w:pgMar w:top="1440" w:right="1440" w:bottom="1440" w:left="1440" w:header="0" w:footer="720" w:gutter="0"/>
          <w:pgNumType w:start="1"/>
          <w:cols w:space="720"/>
        </w:sectPr>
      </w:pPr>
    </w:p>
    <w:p w:rsidR="00733066" w:rsidRDefault="00C80267">
      <w:r>
        <w:rPr>
          <w:b/>
          <w:sz w:val="36"/>
          <w:szCs w:val="36"/>
        </w:rPr>
        <w:t xml:space="preserve">Mood: </w:t>
      </w:r>
    </w:p>
    <w:sectPr w:rsidR="00733066">
      <w:type w:val="continuous"/>
      <w:pgSz w:w="12240" w:h="15840"/>
      <w:pgMar w:top="1440" w:right="1440" w:bottom="1440" w:left="1440" w:header="0" w:footer="720" w:gutter="0"/>
      <w:cols w:num="3" w:space="720" w:equalWidth="0">
        <w:col w:w="2640" w:space="720"/>
        <w:col w:w="2640" w:space="720"/>
        <w:col w:w="26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66"/>
    <w:rsid w:val="00733066"/>
    <w:rsid w:val="00C8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72D60-DD83-4175-90EF-20E4F6DC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Shelleah</dc:creator>
  <cp:lastModifiedBy>Jackson, Shelleah</cp:lastModifiedBy>
  <cp:revision>2</cp:revision>
  <dcterms:created xsi:type="dcterms:W3CDTF">2017-02-06T12:15:00Z</dcterms:created>
  <dcterms:modified xsi:type="dcterms:W3CDTF">2017-02-06T12:15:00Z</dcterms:modified>
</cp:coreProperties>
</file>