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b/>
          <w:bCs/>
          <w:color w:val="000000"/>
        </w:rPr>
        <w:t xml:space="preserve">Reading Logs for Each Scene </w:t>
      </w:r>
    </w:p>
    <w:p w:rsidR="00AE739D" w:rsidRPr="00AE739D" w:rsidRDefault="00AE739D" w:rsidP="00AE7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color w:val="000000"/>
        </w:rPr>
        <w:tab/>
        <w:t>Name___________________________</w:t>
      </w:r>
    </w:p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color w:val="000000"/>
        </w:rPr>
        <w:t>Act___ Scene___</w:t>
      </w:r>
    </w:p>
    <w:p w:rsidR="00AE739D" w:rsidRDefault="00AE739D" w:rsidP="00AE73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color w:val="000000"/>
        </w:rPr>
        <w:t>Characters</w:t>
      </w: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</w:tblGrid>
      <w:tr w:rsidR="00AE739D" w:rsidRPr="00AE739D" w:rsidTr="00AE739D">
        <w:trPr>
          <w:trHeight w:val="1335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 xml:space="preserve">Finish For Homework or get done now </w:t>
            </w:r>
          </w:p>
        </w:tc>
      </w:tr>
    </w:tbl>
    <w:p w:rsidR="00AE739D" w:rsidRDefault="00AE739D" w:rsidP="00AE73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39D" w:rsidRDefault="00AE739D" w:rsidP="00AE73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color w:val="000000"/>
        </w:rPr>
        <w:t>Notable Quotes</w:t>
      </w: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</w:tblGrid>
      <w:tr w:rsidR="00AE739D" w:rsidRPr="00AE739D" w:rsidTr="00AE739D">
        <w:trPr>
          <w:trHeight w:val="1740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Quote:</w:t>
            </w:r>
          </w:p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Translation:</w:t>
            </w:r>
          </w:p>
        </w:tc>
      </w:tr>
      <w:tr w:rsidR="00AE739D" w:rsidRPr="00AE739D" w:rsidTr="00AE739D">
        <w:trPr>
          <w:trHeight w:val="1878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Quote:</w:t>
            </w:r>
          </w:p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Translation:</w:t>
            </w:r>
          </w:p>
        </w:tc>
      </w:tr>
      <w:tr w:rsidR="00AE739D" w:rsidRPr="00AE739D" w:rsidTr="00AE739D">
        <w:trPr>
          <w:trHeight w:val="1770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Quote:</w:t>
            </w:r>
            <w:bookmarkStart w:id="0" w:name="_GoBack"/>
            <w:bookmarkEnd w:id="0"/>
          </w:p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9D">
              <w:rPr>
                <w:rFonts w:ascii="Arial" w:eastAsia="Times New Roman" w:hAnsi="Arial" w:cs="Arial"/>
                <w:color w:val="000000"/>
              </w:rPr>
              <w:t>Translation:</w:t>
            </w:r>
          </w:p>
        </w:tc>
      </w:tr>
    </w:tbl>
    <w:p w:rsidR="00AE739D" w:rsidRDefault="00AE739D" w:rsidP="00AE73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39D">
        <w:rPr>
          <w:rFonts w:ascii="Arial" w:eastAsia="Times New Roman" w:hAnsi="Arial" w:cs="Arial"/>
          <w:color w:val="000000"/>
        </w:rPr>
        <w:t>Summary</w:t>
      </w:r>
    </w:p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</w:tblGrid>
      <w:tr w:rsidR="00AE739D" w:rsidRPr="00AE739D" w:rsidTr="00AE739D">
        <w:trPr>
          <w:trHeight w:val="1473"/>
        </w:trPr>
        <w:tc>
          <w:tcPr>
            <w:tcW w:w="9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739D" w:rsidRPr="00AE739D" w:rsidRDefault="00AE739D" w:rsidP="00AE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39D" w:rsidRPr="00AE739D" w:rsidRDefault="00AE739D" w:rsidP="00AE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E9E" w:rsidRDefault="00AE739D"/>
    <w:sectPr w:rsidR="00D0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D"/>
    <w:rsid w:val="008F4C76"/>
    <w:rsid w:val="00AE739D"/>
    <w:rsid w:val="00F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D432"/>
  <w15:chartTrackingRefBased/>
  <w15:docId w15:val="{AE283334-6866-4E44-B82E-0EB9EAD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E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2016-12-12T17:25:00Z</dcterms:created>
  <dcterms:modified xsi:type="dcterms:W3CDTF">2016-12-12T17:27:00Z</dcterms:modified>
</cp:coreProperties>
</file>